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0C" w:rsidRDefault="00391E0C" w:rsidP="00391E0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391E0C" w:rsidRPr="001E4365" w:rsidRDefault="00391E0C" w:rsidP="00391E0C">
      <w:pPr>
        <w:jc w:val="center"/>
        <w:rPr>
          <w:b/>
        </w:rPr>
      </w:pPr>
      <w:r>
        <w:rPr>
          <w:b/>
        </w:rPr>
        <w:t>ПРИЛОЖЕНИЕ Б</w:t>
      </w:r>
    </w:p>
    <w:p w:rsidR="00391E0C" w:rsidRPr="001E4365" w:rsidRDefault="00391E0C" w:rsidP="00391E0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572"/>
      </w:tblGrid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A0283B" w:rsidRDefault="006306AD" w:rsidP="00391E0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10-8,0-6-115М</w:t>
            </w:r>
            <w:r w:rsidR="00391E0C">
              <w:rPr>
                <w:b/>
                <w:iCs/>
                <w:lang w:val="ru-RU"/>
              </w:rPr>
              <w:t>»</w:t>
            </w:r>
            <w:r>
              <w:rPr>
                <w:b/>
                <w:iCs/>
                <w:lang w:val="ru-RU"/>
              </w:rPr>
              <w:t xml:space="preserve"> (КВа-8</w:t>
            </w:r>
            <w:r w:rsidR="00391E0C" w:rsidRPr="00A0283B">
              <w:rPr>
                <w:b/>
                <w:iCs/>
                <w:lang w:val="ru-RU"/>
              </w:rPr>
              <w:t>,0 -</w:t>
            </w:r>
            <w:r>
              <w:rPr>
                <w:b/>
                <w:iCs/>
                <w:lang w:val="ru-RU"/>
              </w:rPr>
              <w:t xml:space="preserve">0,6 </w:t>
            </w:r>
            <w:r w:rsidR="00391E0C" w:rsidRPr="00A0283B">
              <w:rPr>
                <w:b/>
                <w:iCs/>
                <w:lang w:val="ru-RU"/>
              </w:rPr>
              <w:t>Г/Лж)</w:t>
            </w:r>
          </w:p>
          <w:p w:rsidR="00391E0C" w:rsidRPr="00B32E51" w:rsidRDefault="00391E0C" w:rsidP="00391E0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91E0C" w:rsidRPr="002F20AD">
              <w:rPr>
                <w:lang w:val="ru-RU"/>
              </w:rPr>
              <w:t>000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 w:rsidR="006306AD">
              <w:rPr>
                <w:lang w:val="ru-RU"/>
              </w:rPr>
              <w:t xml:space="preserve"> природный газ</w:t>
            </w:r>
            <w:r w:rsidR="006306AD" w:rsidRPr="00A41CFA">
              <w:rPr>
                <w:lang w:val="ru-RU"/>
              </w:rPr>
              <w:t>/</w:t>
            </w:r>
            <w:proofErr w:type="gramStart"/>
            <w:r w:rsidR="006306AD">
              <w:rPr>
                <w:lang w:val="ru-RU"/>
              </w:rPr>
              <w:t>дизтопливо,</w:t>
            </w:r>
            <w:r w:rsidR="006306AD" w:rsidRPr="002F20AD">
              <w:rPr>
                <w:lang w:val="ru-RU"/>
              </w:rPr>
              <w:t xml:space="preserve">   </w:t>
            </w:r>
            <w:proofErr w:type="gramEnd"/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6306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 w:rsidR="006306AD">
              <w:rPr>
                <w:lang w:val="en-US"/>
              </w:rPr>
              <w:t>/</w:t>
            </w:r>
            <w:r w:rsidR="006306AD">
              <w:rPr>
                <w:lang w:val="ru-RU"/>
              </w:rPr>
              <w:t>91,0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7F24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391E0C" w:rsidRPr="00FB7F24" w:rsidRDefault="00FB7F24" w:rsidP="00FB7F24">
            <w:pPr>
              <w:ind w:firstLine="0"/>
            </w:pPr>
            <w:r>
              <w:t>4.Температура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  <w:p w:rsidR="00FB7F24" w:rsidRPr="002F20AD" w:rsidRDefault="00FB7F2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 w:rsidR="00E9118E"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275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153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B106C8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0,035 (0,3</w:t>
            </w:r>
            <w:r w:rsidR="00391E0C">
              <w:rPr>
                <w:lang w:val="ru-RU"/>
              </w:rPr>
              <w:t>5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1,03(103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6306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 w:rsidR="006306AD">
              <w:rPr>
                <w:lang w:val="en-US"/>
              </w:rPr>
              <w:t>/</w:t>
            </w:r>
            <w:r w:rsidR="006306AD">
              <w:rPr>
                <w:lang w:val="ru-RU"/>
              </w:rPr>
              <w:t>210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E332E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231,8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6620х2780</w:t>
            </w:r>
            <w:r w:rsidR="00391E0C">
              <w:rPr>
                <w:lang w:val="ru-RU"/>
              </w:rPr>
              <w:t>х</w:t>
            </w:r>
            <w:r>
              <w:rPr>
                <w:lang w:val="ru-RU"/>
              </w:rPr>
              <w:t>3180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172</w:t>
            </w:r>
            <w:r w:rsidR="002D41BF">
              <w:rPr>
                <w:lang w:val="ru-RU"/>
              </w:rPr>
              <w:t>00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332E" w:rsidRDefault="006E332E" w:rsidP="00391E0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391E0C" w:rsidRPr="006E332E" w:rsidRDefault="006E332E" w:rsidP="006E332E">
            <w:pPr>
              <w:tabs>
                <w:tab w:val="left" w:pos="1655"/>
              </w:tabs>
            </w:pPr>
            <w:r>
              <w:tab/>
            </w:r>
            <w:r w:rsidR="00B106C8">
              <w:t xml:space="preserve"> </w:t>
            </w:r>
            <w:r>
              <w:t>12603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742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867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</w:t>
            </w:r>
            <w:r w:rsidR="006E332E">
              <w:rPr>
                <w:lang w:val="ru-RU"/>
              </w:rPr>
              <w:t xml:space="preserve"> при работе котла, дБА, не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6E332E" w:rsidRDefault="006E332E" w:rsidP="006E332E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более                           80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306AD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391E0C" w:rsidRPr="002F20AD">
              <w:rPr>
                <w:lang w:val="ru-RU"/>
              </w:rPr>
              <w:t>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E332E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391E0C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</w:p>
    <w:p w:rsidR="00391E0C" w:rsidRPr="002F20AD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D33154" w:rsidRPr="00B81E7C" w:rsidRDefault="00D33154" w:rsidP="00E07E88">
      <w:pPr>
        <w:pStyle w:val="a4"/>
        <w:numPr>
          <w:ilvl w:val="0"/>
          <w:numId w:val="65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6306AD">
        <w:rPr>
          <w:i/>
          <w:iCs/>
          <w:lang w:val="ru-RU"/>
        </w:rPr>
        <w:t>аметр отверстия под горелку</w:t>
      </w:r>
      <w:r w:rsidR="006E332E">
        <w:rPr>
          <w:i/>
          <w:iCs/>
          <w:lang w:val="ru-RU"/>
        </w:rPr>
        <w:t xml:space="preserve"> </w:t>
      </w:r>
      <w:r w:rsidR="006306AD">
        <w:rPr>
          <w:i/>
          <w:iCs/>
          <w:lang w:val="ru-RU"/>
        </w:rPr>
        <w:t xml:space="preserve">- </w:t>
      </w:r>
      <w:r w:rsidR="006E332E">
        <w:rPr>
          <w:i/>
          <w:iCs/>
          <w:lang w:val="ru-RU"/>
        </w:rPr>
        <w:t xml:space="preserve">580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D33154" w:rsidRPr="00B81E7C" w:rsidRDefault="00D33154" w:rsidP="00E07E88">
      <w:pPr>
        <w:pStyle w:val="a4"/>
        <w:numPr>
          <w:ilvl w:val="0"/>
          <w:numId w:val="65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6306AD">
        <w:rPr>
          <w:i/>
          <w:iCs/>
          <w:lang w:val="ru-RU"/>
        </w:rPr>
        <w:t>на пламенной головы горелки</w:t>
      </w:r>
      <w:r w:rsidR="006E332E">
        <w:rPr>
          <w:i/>
          <w:iCs/>
          <w:lang w:val="ru-RU"/>
        </w:rPr>
        <w:t xml:space="preserve"> - 355</w:t>
      </w:r>
      <w:r w:rsidR="006306A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D33154" w:rsidRPr="0014317B" w:rsidRDefault="00D33154" w:rsidP="00E07E88">
      <w:pPr>
        <w:pStyle w:val="a4"/>
        <w:numPr>
          <w:ilvl w:val="0"/>
          <w:numId w:val="65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9D" w:rsidRDefault="004E569D">
      <w:r>
        <w:separator/>
      </w:r>
    </w:p>
  </w:endnote>
  <w:endnote w:type="continuationSeparator" w:id="0">
    <w:p w:rsidR="004E569D" w:rsidRDefault="004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22534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9D" w:rsidRDefault="004E569D">
      <w:r>
        <w:separator/>
      </w:r>
    </w:p>
  </w:footnote>
  <w:footnote w:type="continuationSeparator" w:id="0">
    <w:p w:rsidR="004E569D" w:rsidRDefault="004E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69D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D756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2534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A3A59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8E029-603D-4948-B450-1C638609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2016-06-17T21:17:00Z</dcterms:created>
  <dcterms:modified xsi:type="dcterms:W3CDTF">2016-06-17T21:17:00Z</dcterms:modified>
</cp:coreProperties>
</file>