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30819" r:id="rId9"/>
        </w:object>
      </w:r>
    </w:p>
    <w:p w:rsidR="00E5279B" w:rsidRPr="00AC21F5" w:rsidRDefault="00E5279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ные и присоединительные размеры котла 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0926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10-10</w:t>
      </w:r>
      <w:r w:rsidR="005B73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,0-6-115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273063" w:rsidRPr="00273063" w:rsidRDefault="00273063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- 7160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1- 52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1- 265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- 3000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2- 90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1- 326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Ду30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3327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3- 2760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2- 179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4- 75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3- 128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Ду10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92678">
        <w:rPr>
          <w:rFonts w:ascii="Times New Roman" w:hAnsi="Times New Roman" w:cs="Times New Roman"/>
          <w:sz w:val="24"/>
          <w:szCs w:val="24"/>
        </w:rPr>
        <w:t>5- 5280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92678">
        <w:rPr>
          <w:rFonts w:ascii="Times New Roman" w:hAnsi="Times New Roman" w:cs="Times New Roman"/>
          <w:sz w:val="24"/>
          <w:szCs w:val="24"/>
        </w:rPr>
        <w:t>4- 205</w:t>
      </w:r>
      <w:r w:rsidR="005B3961">
        <w:rPr>
          <w:rFonts w:ascii="Times New Roman" w:hAnsi="Times New Roman" w:cs="Times New Roman"/>
          <w:sz w:val="24"/>
          <w:szCs w:val="24"/>
        </w:rPr>
        <w:t>0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Ду30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92678">
        <w:rPr>
          <w:rFonts w:ascii="Times New Roman" w:hAnsi="Times New Roman" w:cs="Times New Roman"/>
          <w:sz w:val="24"/>
          <w:szCs w:val="24"/>
        </w:rPr>
        <w:t>6- 6735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5- 280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730A">
        <w:rPr>
          <w:rFonts w:ascii="Times New Roman" w:hAnsi="Times New Roman" w:cs="Times New Roman"/>
          <w:sz w:val="24"/>
          <w:szCs w:val="24"/>
        </w:rPr>
        <w:t>7- 230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9A035A" w:rsidRPr="00681C3A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92678">
        <w:rPr>
          <w:rFonts w:ascii="Times New Roman" w:hAnsi="Times New Roman" w:cs="Times New Roman"/>
          <w:sz w:val="24"/>
          <w:szCs w:val="24"/>
        </w:rPr>
        <w:t>8- 7</w:t>
      </w:r>
      <w:r w:rsidR="005B730A">
        <w:rPr>
          <w:rFonts w:ascii="Times New Roman" w:hAnsi="Times New Roman" w:cs="Times New Roman"/>
          <w:sz w:val="24"/>
          <w:szCs w:val="24"/>
        </w:rPr>
        <w:t>00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341B46">
        <w:rPr>
          <w:rFonts w:ascii="Times New Roman" w:hAnsi="Times New Roman" w:cs="Times New Roman"/>
          <w:sz w:val="24"/>
          <w:szCs w:val="24"/>
        </w:rPr>
        <w:t xml:space="preserve">   </w:t>
      </w:r>
      <w:r w:rsidR="00A36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G3/4</w:t>
      </w:r>
    </w:p>
    <w:sectPr w:rsidR="009A035A" w:rsidRPr="00681C3A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92678"/>
    <w:rsid w:val="000B10B7"/>
    <w:rsid w:val="000C6D37"/>
    <w:rsid w:val="001474E0"/>
    <w:rsid w:val="0015732D"/>
    <w:rsid w:val="00162A51"/>
    <w:rsid w:val="001A46E8"/>
    <w:rsid w:val="001F7407"/>
    <w:rsid w:val="00216934"/>
    <w:rsid w:val="00273063"/>
    <w:rsid w:val="00292934"/>
    <w:rsid w:val="00341B46"/>
    <w:rsid w:val="004342CB"/>
    <w:rsid w:val="0053668A"/>
    <w:rsid w:val="005604F9"/>
    <w:rsid w:val="005B3961"/>
    <w:rsid w:val="005B730A"/>
    <w:rsid w:val="005C54B1"/>
    <w:rsid w:val="006059D1"/>
    <w:rsid w:val="00681C3A"/>
    <w:rsid w:val="00701D20"/>
    <w:rsid w:val="00715FB3"/>
    <w:rsid w:val="00912552"/>
    <w:rsid w:val="009552A6"/>
    <w:rsid w:val="009767BC"/>
    <w:rsid w:val="00991049"/>
    <w:rsid w:val="009A5170"/>
    <w:rsid w:val="009D5A8C"/>
    <w:rsid w:val="009D756C"/>
    <w:rsid w:val="00A073BE"/>
    <w:rsid w:val="00A35692"/>
    <w:rsid w:val="00A367CD"/>
    <w:rsid w:val="00AB7CAF"/>
    <w:rsid w:val="00AC21F5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B0CBC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2016-04-14T06:40:00Z</cp:lastPrinted>
  <dcterms:created xsi:type="dcterms:W3CDTF">2016-04-14T07:20:00Z</dcterms:created>
  <dcterms:modified xsi:type="dcterms:W3CDTF">2016-04-14T07:21:00Z</dcterms:modified>
</cp:coreProperties>
</file>